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203AA" w14:textId="77777777" w:rsidR="00E26323" w:rsidRDefault="00E2632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20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980"/>
        <w:gridCol w:w="4082"/>
        <w:gridCol w:w="1417"/>
        <w:gridCol w:w="851"/>
        <w:gridCol w:w="1871"/>
      </w:tblGrid>
      <w:tr w:rsidR="00E26323" w14:paraId="11ED9D4A" w14:textId="77777777" w:rsidTr="00F94D09">
        <w:trPr>
          <w:trHeight w:val="462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3935B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SOLICITANTE: </w:t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FAF9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11866" w14:textId="77777777" w:rsidR="00E26323" w:rsidRDefault="00000000">
            <w:pPr>
              <w:tabs>
                <w:tab w:val="left" w:pos="3610"/>
                <w:tab w:val="left" w:pos="6360"/>
              </w:tabs>
              <w:ind w:left="5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FECHA DE LA SOLICITUD: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1B0EF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26323" w14:paraId="36330805" w14:textId="77777777" w:rsidTr="00F94D09">
        <w:trPr>
          <w:trHeight w:val="50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7D8E7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DEPENDENCIA: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8F887" w14:textId="77777777" w:rsidR="00E26323" w:rsidRDefault="00000000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DEPENDENCIA:</w:t>
            </w:r>
          </w:p>
        </w:tc>
      </w:tr>
      <w:tr w:rsidR="00E26323" w14:paraId="5EC5E443" w14:textId="77777777" w:rsidTr="00F94D09">
        <w:trPr>
          <w:trHeight w:val="663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76B66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CORREO ELECTRONICO:</w:t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0221D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98841" w14:textId="77777777" w:rsidR="00E26323" w:rsidRDefault="00000000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TELÉFONO:</w:t>
            </w: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CF7A8" w14:textId="77777777" w:rsidR="00E26323" w:rsidRDefault="00E26323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E26323" w14:paraId="34ADDDCF" w14:textId="77777777" w:rsidTr="00F94D09">
        <w:trPr>
          <w:trHeight w:val="663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2BE78" w14:textId="77777777" w:rsidR="00E26323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SOLICITUD: 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20384" w14:textId="20DCB89D" w:rsidR="00E26323" w:rsidRDefault="00D16E94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bookmarkStart w:id="0" w:name="_heading=h.gjdgxs" w:colFirst="0" w:colLast="0"/>
            <w:bookmarkEnd w:id="0"/>
            <w:r>
              <w:rPr>
                <w:rFonts w:ascii="Arial" w:eastAsia="Arial" w:hAnsi="Arial" w:cs="Arial"/>
                <w:sz w:val="22"/>
                <w:szCs w:val="22"/>
              </w:rPr>
              <w:t>Cubrimiento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______       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Difusión </w:t>
            </w:r>
            <w:r w:rsidR="005D681E">
              <w:rPr>
                <w:rFonts w:ascii="Arial" w:eastAsia="Arial" w:hAnsi="Arial" w:cs="Arial"/>
                <w:sz w:val="22"/>
                <w:szCs w:val="22"/>
              </w:rPr>
              <w:t>____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   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Transmisión 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______         </w:t>
            </w:r>
          </w:p>
        </w:tc>
      </w:tr>
      <w:tr w:rsidR="00E26323" w14:paraId="5C0DC1EA" w14:textId="77777777" w:rsidTr="00F94D09">
        <w:trPr>
          <w:trHeight w:val="1893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3159C" w14:textId="30409B7E" w:rsidR="00E26323" w:rsidRDefault="00000000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EVENTO </w:t>
            </w:r>
            <w:r w:rsidR="00C669BD">
              <w:rPr>
                <w:rFonts w:ascii="Arial" w:eastAsia="Arial" w:hAnsi="Arial" w:cs="Arial"/>
                <w:b/>
              </w:rPr>
              <w:t>O ACTIVIDAD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0B91F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Descripción:</w:t>
            </w:r>
          </w:p>
          <w:p w14:paraId="4181C5C9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34CA9DA0" w14:textId="77777777" w:rsidR="002911D1" w:rsidRPr="002911D1" w:rsidRDefault="002911D1" w:rsidP="002911D1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E26323" w14:paraId="02026988" w14:textId="77777777" w:rsidTr="00F94D09">
        <w:trPr>
          <w:trHeight w:val="98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5101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71348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040B6B3B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Fecha: ____________________   Hora: _______________</w:t>
            </w:r>
          </w:p>
          <w:p w14:paraId="451D6125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14:paraId="651216D2" w14:textId="77777777" w:rsidR="00E26323" w:rsidRDefault="00E26323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E26323" w14:paraId="2413DFFD" w14:textId="77777777" w:rsidTr="00F94D09">
        <w:trPr>
          <w:trHeight w:val="820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747D2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B0CB9" w14:textId="77777777" w:rsidR="00E26323" w:rsidRDefault="00000000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Lugar: </w:t>
            </w:r>
          </w:p>
        </w:tc>
      </w:tr>
      <w:tr w:rsidR="00E26323" w14:paraId="1D4B4E15" w14:textId="77777777" w:rsidTr="00F94D09">
        <w:trPr>
          <w:trHeight w:val="655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4AB0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1F545" w14:textId="77777777" w:rsidR="00E26323" w:rsidRDefault="00000000">
            <w:pPr>
              <w:spacing w:after="24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Responsable:</w:t>
            </w:r>
          </w:p>
        </w:tc>
      </w:tr>
      <w:tr w:rsidR="00E26323" w14:paraId="01F04173" w14:textId="77777777" w:rsidTr="00F94D09">
        <w:trPr>
          <w:trHeight w:val="83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F3253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A8AEC" w14:textId="77777777" w:rsidR="00E26323" w:rsidRDefault="00000000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Archivos anexos:</w:t>
            </w:r>
            <w:r>
              <w:rPr>
                <w:rFonts w:ascii="Arial" w:eastAsia="Arial" w:hAnsi="Arial" w:cs="Arial"/>
                <w:sz w:val="22"/>
                <w:szCs w:val="22"/>
              </w:rPr>
              <w:tab/>
              <w:t xml:space="preserve"> SI   _____       NO _____</w:t>
            </w:r>
          </w:p>
        </w:tc>
      </w:tr>
      <w:tr w:rsidR="00E26323" w14:paraId="3806092F" w14:textId="77777777" w:rsidTr="00F94D09">
        <w:trPr>
          <w:trHeight w:val="836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B97B7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83780" w14:textId="77777777" w:rsidR="00E26323" w:rsidRDefault="00E26323" w:rsidP="002911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E26323" w14:paraId="76DCB41D" w14:textId="77777777" w:rsidTr="00F94D09">
        <w:trPr>
          <w:trHeight w:val="1168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B2830" w14:textId="77777777" w:rsidR="00E26323" w:rsidRDefault="00E263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1AAA8" w14:textId="77777777" w:rsidR="00E26323" w:rsidRDefault="00000000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Observaciones:</w:t>
            </w:r>
          </w:p>
        </w:tc>
      </w:tr>
    </w:tbl>
    <w:p w14:paraId="0BF6A883" w14:textId="77777777" w:rsidR="00E26323" w:rsidRPr="00B23A3E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>Nota:</w:t>
      </w:r>
    </w:p>
    <w:p w14:paraId="10AB5354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Esta solicitud debe hacerse 8 días hábiles previos al evento o actividad, y debe ser firmada por el solicitante.  </w:t>
      </w:r>
    </w:p>
    <w:p w14:paraId="17A877AA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El cumplimento del cubrimiento o difusión, está sujeto a la programación que tenga el proceso de Comunicaciones.   </w:t>
      </w:r>
    </w:p>
    <w:p w14:paraId="35036670" w14:textId="77777777" w:rsidR="00E26323" w:rsidRPr="00B23A3E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6"/>
          <w:szCs w:val="16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 xml:space="preserve">La difusión se realizará por los medios y canales propios de la Institución. </w:t>
      </w:r>
    </w:p>
    <w:p w14:paraId="5E7D9A92" w14:textId="77777777" w:rsidR="00E26323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4"/>
          <w:szCs w:val="14"/>
        </w:rPr>
      </w:pPr>
      <w:r w:rsidRPr="00B23A3E">
        <w:rPr>
          <w:rFonts w:ascii="Arial" w:eastAsia="Arial" w:hAnsi="Arial" w:cs="Arial"/>
          <w:color w:val="000000"/>
          <w:sz w:val="16"/>
          <w:szCs w:val="16"/>
        </w:rPr>
        <w:t>En las transmisiones que se realicen fuera de las instalaciones de la Universidad, el solicitante asumirá la logística, el transporte de equipos y del personal de producción. De igual modo, se debe garantizar la conectividad a internet y conexiones eléctricas</w:t>
      </w:r>
      <w:r>
        <w:rPr>
          <w:rFonts w:ascii="Arial" w:eastAsia="Arial" w:hAnsi="Arial" w:cs="Arial"/>
          <w:color w:val="000000"/>
          <w:sz w:val="14"/>
          <w:szCs w:val="14"/>
        </w:rPr>
        <w:t>.</w:t>
      </w:r>
    </w:p>
    <w:p w14:paraId="139FC29C" w14:textId="77777777" w:rsidR="00E26323" w:rsidRDefault="00E26323">
      <w:pPr>
        <w:widowControl w:val="0"/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color w:val="000000"/>
          <w:sz w:val="20"/>
          <w:szCs w:val="20"/>
        </w:rPr>
      </w:pPr>
    </w:p>
    <w:p w14:paraId="6D785AD3" w14:textId="77777777" w:rsidR="00E26323" w:rsidRDefault="00E26323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</w:p>
    <w:p w14:paraId="3D413EDF" w14:textId="77777777" w:rsidR="00E26323" w:rsidRDefault="00000000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</w:t>
      </w:r>
    </w:p>
    <w:p w14:paraId="0B15D259" w14:textId="77777777" w:rsidR="00E26323" w:rsidRDefault="00000000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DEL SOLICITANTE</w:t>
      </w:r>
    </w:p>
    <w:sectPr w:rsidR="00E26323">
      <w:headerReference w:type="default" r:id="rId8"/>
      <w:footerReference w:type="default" r:id="rId9"/>
      <w:pgSz w:w="12242" w:h="15842"/>
      <w:pgMar w:top="1418" w:right="1134" w:bottom="1142" w:left="1134" w:header="709" w:footer="40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74E5F" w14:textId="77777777" w:rsidR="00935152" w:rsidRDefault="00935152">
      <w:r>
        <w:separator/>
      </w:r>
    </w:p>
  </w:endnote>
  <w:endnote w:type="continuationSeparator" w:id="0">
    <w:p w14:paraId="5CF3C871" w14:textId="77777777" w:rsidR="00935152" w:rsidRDefault="0093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21496" w14:textId="77777777" w:rsidR="00E2632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214CA346" w14:textId="77777777" w:rsidR="00E2632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 w:rsidR="00E26323"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3652F" w14:textId="77777777" w:rsidR="00935152" w:rsidRDefault="00935152">
      <w:r>
        <w:separator/>
      </w:r>
    </w:p>
  </w:footnote>
  <w:footnote w:type="continuationSeparator" w:id="0">
    <w:p w14:paraId="29B1F1EC" w14:textId="77777777" w:rsidR="00935152" w:rsidRDefault="009351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F30DE" w14:textId="77777777" w:rsidR="00E26323" w:rsidRDefault="00E2632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</w:rPr>
    </w:pPr>
  </w:p>
  <w:tbl>
    <w:tblPr>
      <w:tblStyle w:val="a0"/>
      <w:tblW w:w="10137" w:type="dxa"/>
      <w:tblInd w:w="35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6" w:space="0" w:color="C00000"/>
        <w:insideV w:val="single" w:sz="6" w:space="0" w:color="C00000"/>
      </w:tblBorders>
      <w:tblLayout w:type="fixed"/>
      <w:tblLook w:val="0000" w:firstRow="0" w:lastRow="0" w:firstColumn="0" w:lastColumn="0" w:noHBand="0" w:noVBand="0"/>
    </w:tblPr>
    <w:tblGrid>
      <w:gridCol w:w="1065"/>
      <w:gridCol w:w="1984"/>
      <w:gridCol w:w="1559"/>
      <w:gridCol w:w="709"/>
      <w:gridCol w:w="1276"/>
      <w:gridCol w:w="992"/>
      <w:gridCol w:w="1418"/>
      <w:gridCol w:w="1134"/>
    </w:tblGrid>
    <w:tr w:rsidR="00E26323" w14:paraId="07336669" w14:textId="77777777">
      <w:trPr>
        <w:trHeight w:val="258"/>
      </w:trPr>
      <w:tc>
        <w:tcPr>
          <w:tcW w:w="106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276AA" w14:textId="77777777" w:rsidR="00E26323" w:rsidRDefault="00000000">
          <w:pPr>
            <w:tabs>
              <w:tab w:val="left" w:pos="1365"/>
            </w:tabs>
            <w:jc w:val="center"/>
          </w:pPr>
          <w:r>
            <w:rPr>
              <w:noProof/>
            </w:rPr>
            <w:drawing>
              <wp:inline distT="0" distB="0" distL="0" distR="0" wp14:anchorId="3F435ADD" wp14:editId="1601B2F8">
                <wp:extent cx="396443" cy="403539"/>
                <wp:effectExtent l="0" t="0" r="0" b="0"/>
                <wp:docPr id="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6443" cy="403539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2F0C36" w14:textId="77777777" w:rsidR="00E26323" w:rsidRDefault="00000000">
          <w:pPr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49F42CCA" w14:textId="77777777" w:rsidR="00E26323" w:rsidRDefault="00000000">
          <w:pPr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COMUNICACIONES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670B90" w14:textId="3453ADA5" w:rsidR="00E26323" w:rsidRDefault="00B23A3E">
          <w:pPr>
            <w:jc w:val="center"/>
          </w:pPr>
          <w:r>
            <w:rPr>
              <w:noProof/>
            </w:rPr>
            <w:drawing>
              <wp:inline distT="0" distB="0" distL="0" distR="0" wp14:anchorId="09395EFF" wp14:editId="78FE1E1F">
                <wp:extent cx="1483360" cy="533400"/>
                <wp:effectExtent l="0" t="0" r="254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336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26323" w14:paraId="3E0F6554" w14:textId="77777777">
      <w:trPr>
        <w:trHeight w:val="494"/>
      </w:trPr>
      <w:tc>
        <w:tcPr>
          <w:tcW w:w="106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EC8E7A" w14:textId="77777777" w:rsidR="00E26323" w:rsidRDefault="00E2632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</w:pPr>
        </w:p>
      </w:tc>
      <w:tc>
        <w:tcPr>
          <w:tcW w:w="652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22D155" w14:textId="74A89836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SOLICITUD DE CUBRIMIENTO, DIFUSIÓN Y </w:t>
          </w:r>
          <w:r w:rsidR="00D16E94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TRANSMISIÓN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ACTIVIDADES Y EVENTOS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C5A31D" w14:textId="77777777" w:rsidR="00E26323" w:rsidRDefault="00E2632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</w:p>
      </w:tc>
    </w:tr>
    <w:tr w:rsidR="00E26323" w14:paraId="7F59B74F" w14:textId="77777777">
      <w:trPr>
        <w:trHeight w:val="173"/>
      </w:trPr>
      <w:tc>
        <w:tcPr>
          <w:tcW w:w="106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AF2087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9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7FD328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ES-CMU-FO-05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D45F9A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646804" w14:textId="4A4A1BA2" w:rsidR="00E26323" w:rsidRDefault="00806AE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5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F74FD2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BE1A90" w14:textId="08F8E97E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</w:t>
          </w:r>
          <w:r w:rsidR="00806AEC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5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0DAFAC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193D83" w14:textId="77777777" w:rsidR="00E26323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3A3E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3A3E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2FDA410B" w14:textId="77777777" w:rsidR="00E26323" w:rsidRDefault="00E263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C4123A"/>
    <w:multiLevelType w:val="multilevel"/>
    <w:tmpl w:val="DC3EF1FE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024629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323"/>
    <w:rsid w:val="00007DEE"/>
    <w:rsid w:val="002911D1"/>
    <w:rsid w:val="00313391"/>
    <w:rsid w:val="003550F5"/>
    <w:rsid w:val="003934AB"/>
    <w:rsid w:val="00396772"/>
    <w:rsid w:val="005114FC"/>
    <w:rsid w:val="00524F21"/>
    <w:rsid w:val="005D681E"/>
    <w:rsid w:val="006206CC"/>
    <w:rsid w:val="00764EB4"/>
    <w:rsid w:val="00806AEC"/>
    <w:rsid w:val="00890560"/>
    <w:rsid w:val="00935152"/>
    <w:rsid w:val="009C10A1"/>
    <w:rsid w:val="00B23A3E"/>
    <w:rsid w:val="00C669BD"/>
    <w:rsid w:val="00CC04F7"/>
    <w:rsid w:val="00D16E94"/>
    <w:rsid w:val="00E26323"/>
    <w:rsid w:val="00E91490"/>
    <w:rsid w:val="00F94D09"/>
    <w:rsid w:val="00FD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6585E"/>
  <w15:docId w15:val="{81D736B2-3CD1-49E3-B712-BA71BEF3E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jc w:val="center"/>
      <w:outlineLvl w:val="2"/>
    </w:pPr>
    <w:rPr>
      <w:rFonts w:ascii="Arial" w:hAnsi="Arial" w:cs="Arial"/>
      <w:b/>
      <w:bCs/>
      <w:i/>
      <w:sz w:val="1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styleId="Nmerodepgina">
    <w:name w:val="page number"/>
    <w:basedOn w:val="Fuentedeprrafopredeter"/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rFonts w:ascii="Arial" w:hAnsi="Arial"/>
      <w:sz w:val="12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59"/>
    <w:rsid w:val="001025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025FC"/>
    <w:pPr>
      <w:widowControl w:val="0"/>
      <w:suppressAutoHyphens/>
    </w:pPr>
    <w:rPr>
      <w:rFonts w:eastAsia="SimSun" w:cs="Mangal"/>
      <w:szCs w:val="21"/>
      <w:lang w:eastAsia="es-ES" w:bidi="hi-IN"/>
    </w:rPr>
  </w:style>
  <w:style w:type="paragraph" w:customStyle="1" w:styleId="Predeterminado">
    <w:name w:val="Predeterminado"/>
    <w:rsid w:val="00555D57"/>
    <w:pPr>
      <w:widowControl w:val="0"/>
      <w:suppressAutoHyphens/>
      <w:spacing w:after="200" w:line="276" w:lineRule="auto"/>
    </w:pPr>
    <w:rPr>
      <w:rFonts w:eastAsia="SimSun" w:cs="Mangal"/>
      <w:lang w:eastAsia="zh-CN" w:bidi="hi-IN"/>
    </w:rPr>
  </w:style>
  <w:style w:type="paragraph" w:styleId="Prrafodelista">
    <w:name w:val="List Paragraph"/>
    <w:basedOn w:val="Normal"/>
    <w:uiPriority w:val="34"/>
    <w:qFormat/>
    <w:rsid w:val="00737056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Gxi9bc6jKRcg1Fjfe+GTscNj7g==">AMUW2mXVeIaln+lRI69XoliiE4CyX2ilUrMnAMiK3h/EeYNmRt/wXTf2YUovCKgIMYiuTsNmxW1yVbfA2+EJQjBVFwiS3J0AOU8narUzF7/oagQwc+xqz6POZLvUO5i5EhtjFulsDHWk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841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QUALITAS INGENIERIA</dc:creator>
  <cp:lastModifiedBy>HP</cp:lastModifiedBy>
  <cp:revision>6</cp:revision>
  <cp:lastPrinted>2025-12-16T18:02:00Z</cp:lastPrinted>
  <dcterms:created xsi:type="dcterms:W3CDTF">2025-12-15T18:10:00Z</dcterms:created>
  <dcterms:modified xsi:type="dcterms:W3CDTF">2025-12-16T18:04:00Z</dcterms:modified>
</cp:coreProperties>
</file>